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3A0" w:rsidRPr="005813A0" w:rsidRDefault="00C76625" w:rsidP="00A10A4C">
      <w:pPr>
        <w:jc w:val="center"/>
        <w:rPr>
          <w:b/>
          <w:sz w:val="28"/>
        </w:rPr>
      </w:pPr>
      <w:r w:rsidRPr="005813A0">
        <w:rPr>
          <w:b/>
          <w:sz w:val="28"/>
        </w:rPr>
        <w:t>П</w:t>
      </w:r>
      <w:r w:rsidR="00E969B5" w:rsidRPr="005813A0">
        <w:rPr>
          <w:b/>
          <w:sz w:val="28"/>
        </w:rPr>
        <w:t>рограмма</w:t>
      </w:r>
      <w:r w:rsidRPr="005813A0">
        <w:rPr>
          <w:b/>
          <w:sz w:val="28"/>
        </w:rPr>
        <w:t xml:space="preserve"> работы секции учителей </w:t>
      </w:r>
      <w:r w:rsidR="008B35BF" w:rsidRPr="005813A0">
        <w:rPr>
          <w:b/>
          <w:sz w:val="28"/>
        </w:rPr>
        <w:t>математики</w:t>
      </w:r>
      <w:r w:rsidR="00E45C97" w:rsidRPr="005813A0">
        <w:rPr>
          <w:b/>
          <w:sz w:val="28"/>
        </w:rPr>
        <w:t>, физики и информатики</w:t>
      </w:r>
    </w:p>
    <w:p w:rsidR="00C76625" w:rsidRPr="005813A0" w:rsidRDefault="00E45C97" w:rsidP="00A10A4C">
      <w:pPr>
        <w:jc w:val="center"/>
        <w:rPr>
          <w:b/>
          <w:sz w:val="28"/>
        </w:rPr>
      </w:pPr>
      <w:r w:rsidRPr="005813A0">
        <w:rPr>
          <w:b/>
          <w:sz w:val="28"/>
        </w:rPr>
        <w:t xml:space="preserve"> </w:t>
      </w:r>
      <w:r w:rsidR="00C76625" w:rsidRPr="005813A0">
        <w:rPr>
          <w:b/>
          <w:sz w:val="28"/>
        </w:rPr>
        <w:t>в рамках августовского совеща</w:t>
      </w:r>
      <w:r w:rsidR="008B35BF" w:rsidRPr="005813A0">
        <w:rPr>
          <w:b/>
          <w:sz w:val="28"/>
        </w:rPr>
        <w:t>ния работников образования в 202</w:t>
      </w:r>
      <w:r w:rsidR="003905A9">
        <w:rPr>
          <w:b/>
          <w:sz w:val="28"/>
        </w:rPr>
        <w:t>4</w:t>
      </w:r>
      <w:r w:rsidR="00C76625" w:rsidRPr="005813A0">
        <w:rPr>
          <w:b/>
          <w:sz w:val="28"/>
        </w:rPr>
        <w:t xml:space="preserve"> году</w:t>
      </w:r>
    </w:p>
    <w:p w:rsidR="005813A0" w:rsidRPr="005813A0" w:rsidRDefault="005813A0" w:rsidP="00A10A4C">
      <w:pPr>
        <w:jc w:val="center"/>
        <w:rPr>
          <w:b/>
          <w:sz w:val="28"/>
        </w:rPr>
      </w:pPr>
    </w:p>
    <w:p w:rsidR="00C76625" w:rsidRPr="005813A0" w:rsidRDefault="00C76625" w:rsidP="005C5F93">
      <w:pPr>
        <w:jc w:val="both"/>
        <w:rPr>
          <w:bCs/>
          <w:color w:val="000000"/>
        </w:rPr>
      </w:pPr>
      <w:r w:rsidRPr="005813A0">
        <w:rPr>
          <w:b/>
        </w:rPr>
        <w:t xml:space="preserve">Тема: </w:t>
      </w:r>
      <w:r w:rsidRPr="005813A0">
        <w:rPr>
          <w:bCs/>
          <w:color w:val="000000"/>
        </w:rPr>
        <w:t>«</w:t>
      </w:r>
      <w:r w:rsidR="00C479A7" w:rsidRPr="00C479A7">
        <w:rPr>
          <w:bCs/>
          <w:color w:val="000000"/>
        </w:rPr>
        <w:t>Преподавание предметов образовательной области «математика, физика и информатика» на основе сочетания различных методов обучения и современных педагогических технологий</w:t>
      </w:r>
      <w:r w:rsidRPr="005813A0">
        <w:rPr>
          <w:bCs/>
          <w:color w:val="000000"/>
        </w:rPr>
        <w:t xml:space="preserve">» </w:t>
      </w:r>
    </w:p>
    <w:p w:rsidR="00C76625" w:rsidRPr="005813A0" w:rsidRDefault="00C76625" w:rsidP="00A10A4C">
      <w:pPr>
        <w:rPr>
          <w:b/>
        </w:rPr>
      </w:pPr>
    </w:p>
    <w:p w:rsidR="00C76625" w:rsidRPr="005813A0" w:rsidRDefault="00C76625" w:rsidP="00A10A4C">
      <w:r w:rsidRPr="005813A0">
        <w:rPr>
          <w:b/>
        </w:rPr>
        <w:t>Место проведения</w:t>
      </w:r>
      <w:r w:rsidRPr="005813A0">
        <w:t xml:space="preserve">: </w:t>
      </w:r>
      <w:r w:rsidR="008B35BF" w:rsidRPr="005813A0">
        <w:t>МБОУ «</w:t>
      </w:r>
      <w:r w:rsidR="003905A9">
        <w:t>Аксунская</w:t>
      </w:r>
      <w:r w:rsidR="00E45C97" w:rsidRPr="005813A0">
        <w:t xml:space="preserve"> СОШ БМР</w:t>
      </w:r>
      <w:r w:rsidR="008B35BF" w:rsidRPr="005813A0">
        <w:t xml:space="preserve"> РТ</w:t>
      </w:r>
      <w:r w:rsidR="00E45C97" w:rsidRPr="005813A0">
        <w:t>»</w:t>
      </w:r>
    </w:p>
    <w:p w:rsidR="00C76625" w:rsidRPr="005813A0" w:rsidRDefault="00C76625" w:rsidP="00A10A4C">
      <w:r w:rsidRPr="005813A0">
        <w:rPr>
          <w:b/>
        </w:rPr>
        <w:t>Дата проведения</w:t>
      </w:r>
      <w:r w:rsidRPr="005813A0">
        <w:t>:</w:t>
      </w:r>
      <w:r w:rsidR="00F02D74" w:rsidRPr="005813A0">
        <w:t>1</w:t>
      </w:r>
      <w:r w:rsidR="003905A9">
        <w:t>5</w:t>
      </w:r>
      <w:r w:rsidR="008B35BF" w:rsidRPr="005813A0">
        <w:t>.08.202</w:t>
      </w:r>
      <w:r w:rsidR="003905A9">
        <w:t>4</w:t>
      </w:r>
      <w:r w:rsidR="008B35BF" w:rsidRPr="005813A0">
        <w:t xml:space="preserve"> г.</w:t>
      </w:r>
    </w:p>
    <w:p w:rsidR="00C76625" w:rsidRPr="005813A0" w:rsidRDefault="00C76625" w:rsidP="00A10A4C">
      <w:r w:rsidRPr="005813A0">
        <w:rPr>
          <w:b/>
        </w:rPr>
        <w:t>Начало:</w:t>
      </w:r>
      <w:r w:rsidRPr="005813A0">
        <w:t xml:space="preserve"> </w:t>
      </w:r>
      <w:r w:rsidR="003905A9">
        <w:t>8</w:t>
      </w:r>
      <w:r w:rsidRPr="005813A0">
        <w:t>.</w:t>
      </w:r>
      <w:r w:rsidR="003905A9">
        <w:t>3</w:t>
      </w:r>
      <w:r w:rsidRPr="005813A0">
        <w:t>0 ч.</w:t>
      </w:r>
    </w:p>
    <w:p w:rsidR="00A27A4A" w:rsidRPr="005813A0" w:rsidRDefault="00C76625" w:rsidP="00A10A4C">
      <w:r w:rsidRPr="005813A0">
        <w:rPr>
          <w:b/>
        </w:rPr>
        <w:t>Руководител</w:t>
      </w:r>
      <w:r w:rsidR="00F02D74" w:rsidRPr="005813A0">
        <w:rPr>
          <w:b/>
        </w:rPr>
        <w:t>и</w:t>
      </w:r>
      <w:r w:rsidRPr="005813A0">
        <w:rPr>
          <w:b/>
        </w:rPr>
        <w:t xml:space="preserve"> секции</w:t>
      </w:r>
      <w:r w:rsidRPr="005813A0">
        <w:t>:</w:t>
      </w:r>
      <w:r w:rsidR="008B35BF" w:rsidRPr="005813A0">
        <w:t xml:space="preserve"> </w:t>
      </w:r>
      <w:r w:rsidR="00E45C97" w:rsidRPr="005813A0">
        <w:t>Хасанов И.М.,</w:t>
      </w:r>
      <w:r w:rsidR="00A27A4A" w:rsidRPr="005813A0">
        <w:t xml:space="preserve"> старший методист управления образования</w:t>
      </w:r>
    </w:p>
    <w:p w:rsidR="00C76625" w:rsidRPr="005813A0" w:rsidRDefault="00E45C97" w:rsidP="00A10A4C">
      <w:r w:rsidRPr="005813A0">
        <w:t xml:space="preserve">Хасанова Э.Ф., </w:t>
      </w:r>
      <w:r w:rsidR="008B35BF" w:rsidRPr="005813A0">
        <w:t>Хусниева И.И.</w:t>
      </w:r>
      <w:r w:rsidR="00F02D74" w:rsidRPr="005813A0">
        <w:t>, методист</w:t>
      </w:r>
      <w:r w:rsidRPr="005813A0">
        <w:t>ы</w:t>
      </w:r>
      <w:r w:rsidR="00F02D74" w:rsidRPr="005813A0">
        <w:t xml:space="preserve"> управления образования</w:t>
      </w:r>
    </w:p>
    <w:p w:rsidR="00A27A4A" w:rsidRPr="005813A0" w:rsidRDefault="00A27A4A" w:rsidP="00A10A4C">
      <w:proofErr w:type="spellStart"/>
      <w:r w:rsidRPr="005813A0">
        <w:t>Замалтдинова</w:t>
      </w:r>
      <w:proofErr w:type="spellEnd"/>
      <w:r w:rsidRPr="005813A0">
        <w:t xml:space="preserve"> Л.Н., рук. РМО учителей математики, учитель математики 1 кв.</w:t>
      </w:r>
      <w:r w:rsidR="00883945" w:rsidRPr="005813A0">
        <w:t xml:space="preserve"> </w:t>
      </w:r>
      <w:r w:rsidRPr="005813A0">
        <w:t>категории МБОУ «Лицей №2» г. Буинска БМР РТ.</w:t>
      </w:r>
    </w:p>
    <w:p w:rsidR="00A27A4A" w:rsidRPr="005813A0" w:rsidRDefault="00A27A4A" w:rsidP="00A10A4C">
      <w:proofErr w:type="spellStart"/>
      <w:r w:rsidRPr="005813A0">
        <w:t>Ганеева</w:t>
      </w:r>
      <w:proofErr w:type="spellEnd"/>
      <w:r w:rsidRPr="005813A0">
        <w:t xml:space="preserve"> Л.А., </w:t>
      </w:r>
      <w:r w:rsidR="00883945" w:rsidRPr="005813A0">
        <w:t xml:space="preserve">рук. </w:t>
      </w:r>
      <w:r w:rsidRPr="005813A0">
        <w:t>РМО учителей физики, учитель физики высшей кв. категории МБОУ «Лицей-интернат г. Буинска РТ».</w:t>
      </w:r>
    </w:p>
    <w:p w:rsidR="00A27A4A" w:rsidRPr="005813A0" w:rsidRDefault="00A27A4A" w:rsidP="00A10A4C">
      <w:proofErr w:type="spellStart"/>
      <w:r w:rsidRPr="005813A0">
        <w:t>Шамгунова</w:t>
      </w:r>
      <w:proofErr w:type="spellEnd"/>
      <w:r w:rsidRPr="005813A0">
        <w:t xml:space="preserve"> Г.Н., </w:t>
      </w:r>
      <w:r w:rsidR="00883945" w:rsidRPr="005813A0">
        <w:t xml:space="preserve">рук. </w:t>
      </w:r>
      <w:r w:rsidRPr="005813A0">
        <w:t>РМО учителей информатики, учитель информатики высшей кв. категории МБОУ «Лицей-интернат г. Буинска РТ».</w:t>
      </w:r>
    </w:p>
    <w:p w:rsidR="00C76625" w:rsidRPr="005813A0" w:rsidRDefault="00C76625" w:rsidP="00A10A4C">
      <w:pPr>
        <w:rPr>
          <w:b/>
        </w:rPr>
      </w:pPr>
      <w:r w:rsidRPr="005813A0">
        <w:rPr>
          <w:b/>
        </w:rPr>
        <w:t xml:space="preserve">                                                                       </w:t>
      </w:r>
      <w:r w:rsidR="005813A0" w:rsidRPr="005813A0">
        <w:rPr>
          <w:b/>
        </w:rPr>
        <w:t>План</w:t>
      </w:r>
    </w:p>
    <w:p w:rsidR="00BC5B63" w:rsidRDefault="005C5F93" w:rsidP="002821B2">
      <w:pPr>
        <w:pStyle w:val="a3"/>
        <w:numPr>
          <w:ilvl w:val="0"/>
          <w:numId w:val="5"/>
        </w:numPr>
        <w:ind w:left="0" w:hanging="11"/>
      </w:pPr>
      <w:r w:rsidRPr="005813A0">
        <w:t>Приветственное</w:t>
      </w:r>
      <w:r w:rsidR="00BC5B63" w:rsidRPr="005813A0">
        <w:t xml:space="preserve"> слово руководителя школы </w:t>
      </w:r>
      <w:r w:rsidR="003905A9">
        <w:t>Хайруллин</w:t>
      </w:r>
      <w:r w:rsidR="00927255">
        <w:t>а</w:t>
      </w:r>
      <w:r w:rsidR="003905A9">
        <w:t xml:space="preserve"> Т.Д.</w:t>
      </w:r>
    </w:p>
    <w:p w:rsidR="00A36798" w:rsidRPr="005813A0" w:rsidRDefault="00A36798" w:rsidP="00A36798">
      <w:pPr>
        <w:pStyle w:val="a3"/>
        <w:ind w:left="0"/>
      </w:pPr>
      <w:bookmarkStart w:id="0" w:name="_GoBack"/>
      <w:bookmarkEnd w:id="0"/>
    </w:p>
    <w:p w:rsidR="00C76625" w:rsidRPr="002821B2" w:rsidRDefault="00C76625" w:rsidP="002821B2">
      <w:pPr>
        <w:pStyle w:val="a3"/>
        <w:numPr>
          <w:ilvl w:val="0"/>
          <w:numId w:val="4"/>
        </w:numPr>
        <w:ind w:left="0" w:hanging="11"/>
        <w:rPr>
          <w:b/>
        </w:rPr>
      </w:pPr>
      <w:r w:rsidRPr="002821B2">
        <w:rPr>
          <w:b/>
        </w:rPr>
        <w:t>Теоретическая часть</w:t>
      </w:r>
    </w:p>
    <w:p w:rsidR="00C76625" w:rsidRPr="005813A0" w:rsidRDefault="00C76625" w:rsidP="005E1A6F">
      <w:pPr>
        <w:pStyle w:val="a3"/>
        <w:numPr>
          <w:ilvl w:val="0"/>
          <w:numId w:val="3"/>
        </w:numPr>
        <w:ind w:left="0" w:hanging="11"/>
        <w:jc w:val="both"/>
      </w:pPr>
      <w:r w:rsidRPr="005813A0">
        <w:t xml:space="preserve">Анализ </w:t>
      </w:r>
      <w:r w:rsidR="00E45C97" w:rsidRPr="005813A0">
        <w:t>работы</w:t>
      </w:r>
      <w:r w:rsidRPr="005813A0">
        <w:t xml:space="preserve"> РМО учителей за 20</w:t>
      </w:r>
      <w:r w:rsidR="00EF5126" w:rsidRPr="005813A0">
        <w:t>2</w:t>
      </w:r>
      <w:r w:rsidR="003905A9">
        <w:t>3</w:t>
      </w:r>
      <w:r w:rsidR="00F53D5B" w:rsidRPr="005813A0">
        <w:t>-20</w:t>
      </w:r>
      <w:r w:rsidR="00EF5126" w:rsidRPr="005813A0">
        <w:t>2</w:t>
      </w:r>
      <w:r w:rsidR="003905A9">
        <w:t>4</w:t>
      </w:r>
      <w:r w:rsidRPr="005813A0">
        <w:t xml:space="preserve"> учебный год.</w:t>
      </w:r>
    </w:p>
    <w:p w:rsidR="00C76625" w:rsidRPr="005813A0" w:rsidRDefault="00EF5126" w:rsidP="005E1A6F">
      <w:pPr>
        <w:pStyle w:val="a3"/>
        <w:numPr>
          <w:ilvl w:val="1"/>
          <w:numId w:val="3"/>
        </w:numPr>
        <w:ind w:left="0" w:hanging="11"/>
        <w:jc w:val="both"/>
      </w:pPr>
      <w:proofErr w:type="spellStart"/>
      <w:r w:rsidRPr="005813A0">
        <w:t>Замалтдинова</w:t>
      </w:r>
      <w:proofErr w:type="spellEnd"/>
      <w:r w:rsidRPr="005813A0">
        <w:t xml:space="preserve"> Л.Н., рук. РМО учителей математики, учитель </w:t>
      </w:r>
      <w:r w:rsidR="00641B45" w:rsidRPr="005813A0">
        <w:t xml:space="preserve">математики </w:t>
      </w:r>
      <w:r w:rsidRPr="005813A0">
        <w:t xml:space="preserve">МБОУ «Лицей №2» </w:t>
      </w:r>
      <w:r w:rsidR="00641B45" w:rsidRPr="005813A0">
        <w:t xml:space="preserve">г. Буинска </w:t>
      </w:r>
      <w:r w:rsidRPr="005813A0">
        <w:t>БМР РТ</w:t>
      </w:r>
      <w:r w:rsidR="00541823" w:rsidRPr="005813A0">
        <w:t>,</w:t>
      </w:r>
    </w:p>
    <w:p w:rsidR="00E45C97" w:rsidRPr="005813A0" w:rsidRDefault="00E45C97" w:rsidP="005E1A6F">
      <w:pPr>
        <w:pStyle w:val="a3"/>
        <w:numPr>
          <w:ilvl w:val="1"/>
          <w:numId w:val="3"/>
        </w:numPr>
        <w:ind w:left="0" w:hanging="11"/>
        <w:jc w:val="both"/>
      </w:pPr>
      <w:proofErr w:type="spellStart"/>
      <w:r w:rsidRPr="005813A0">
        <w:t>Ганеева</w:t>
      </w:r>
      <w:proofErr w:type="spellEnd"/>
      <w:r w:rsidRPr="005813A0">
        <w:t xml:space="preserve"> Л..А., РМО учителей физики, учитель </w:t>
      </w:r>
      <w:r w:rsidR="00814E36">
        <w:t>физ</w:t>
      </w:r>
      <w:r w:rsidRPr="005813A0">
        <w:t>ики МБОУ «Лицей-интернат г. Буинска РТ»</w:t>
      </w:r>
      <w:r w:rsidR="00541823" w:rsidRPr="005813A0">
        <w:t>,</w:t>
      </w:r>
    </w:p>
    <w:p w:rsidR="00E45C97" w:rsidRPr="005813A0" w:rsidRDefault="00E45C97" w:rsidP="005E1A6F">
      <w:pPr>
        <w:pStyle w:val="a3"/>
        <w:numPr>
          <w:ilvl w:val="1"/>
          <w:numId w:val="3"/>
        </w:numPr>
        <w:ind w:left="0" w:hanging="11"/>
        <w:jc w:val="both"/>
      </w:pPr>
      <w:proofErr w:type="spellStart"/>
      <w:r w:rsidRPr="005813A0">
        <w:t>Шамгунова</w:t>
      </w:r>
      <w:proofErr w:type="spellEnd"/>
      <w:r w:rsidRPr="005813A0">
        <w:t xml:space="preserve"> Г.Н., РМО учителей информатики, учитель информатики МБОУ «Лицей-интернат г. Буинска РТ».</w:t>
      </w:r>
    </w:p>
    <w:p w:rsidR="00E45C97" w:rsidRPr="005813A0" w:rsidRDefault="005E1A6F" w:rsidP="005E1A6F">
      <w:pPr>
        <w:pStyle w:val="a3"/>
        <w:numPr>
          <w:ilvl w:val="0"/>
          <w:numId w:val="3"/>
        </w:numPr>
        <w:ind w:left="0" w:hanging="11"/>
        <w:jc w:val="both"/>
      </w:pPr>
      <w:r w:rsidRPr="005E1A6F">
        <w:t>«Центр «Точка Роста» – «Точка Роста» учителей физики общеобразовательных учреждений Буинского муниципального района»</w:t>
      </w:r>
      <w:r>
        <w:t xml:space="preserve">, </w:t>
      </w:r>
      <w:r w:rsidR="003905A9">
        <w:t>Итоги ЕГЭ 2024</w:t>
      </w:r>
      <w:r w:rsidR="00E45C97" w:rsidRPr="005813A0">
        <w:t xml:space="preserve"> г., Хасанов И.М., старший методист </w:t>
      </w:r>
      <w:r w:rsidR="00E45C97" w:rsidRPr="005813A0">
        <w:rPr>
          <w:lang w:val="tt-RU"/>
        </w:rPr>
        <w:t>МКУ “Управление образования БМР”.</w:t>
      </w:r>
    </w:p>
    <w:p w:rsidR="00E45C97" w:rsidRPr="005813A0" w:rsidRDefault="00E45C97" w:rsidP="005E1A6F">
      <w:pPr>
        <w:pStyle w:val="a3"/>
        <w:numPr>
          <w:ilvl w:val="0"/>
          <w:numId w:val="3"/>
        </w:numPr>
        <w:ind w:left="0" w:hanging="11"/>
        <w:jc w:val="both"/>
      </w:pPr>
      <w:r w:rsidRPr="005813A0">
        <w:t>Итоги ОГЭ 202</w:t>
      </w:r>
      <w:r w:rsidR="003905A9">
        <w:t>4</w:t>
      </w:r>
      <w:r w:rsidRPr="005813A0">
        <w:t xml:space="preserve"> г., Хасанова Э.Ф., методист </w:t>
      </w:r>
      <w:r w:rsidRPr="005813A0">
        <w:rPr>
          <w:lang w:val="tt-RU"/>
        </w:rPr>
        <w:t>МКУ “Управление образования БМР”.</w:t>
      </w:r>
    </w:p>
    <w:p w:rsidR="008618C1" w:rsidRPr="005813A0" w:rsidRDefault="008618C1" w:rsidP="005E1A6F">
      <w:pPr>
        <w:pStyle w:val="a3"/>
        <w:numPr>
          <w:ilvl w:val="0"/>
          <w:numId w:val="3"/>
        </w:numPr>
        <w:ind w:left="0" w:hanging="11"/>
        <w:jc w:val="both"/>
      </w:pPr>
      <w:r w:rsidRPr="005813A0">
        <w:rPr>
          <w:lang w:val="tt-RU"/>
        </w:rPr>
        <w:t>Итоги олимпиадного движения 202</w:t>
      </w:r>
      <w:r w:rsidR="003905A9">
        <w:rPr>
          <w:lang w:val="tt-RU"/>
        </w:rPr>
        <w:t>3</w:t>
      </w:r>
      <w:r w:rsidRPr="005813A0">
        <w:rPr>
          <w:lang w:val="tt-RU"/>
        </w:rPr>
        <w:t>-20</w:t>
      </w:r>
      <w:r w:rsidR="003905A9">
        <w:rPr>
          <w:lang w:val="tt-RU"/>
        </w:rPr>
        <w:t>24</w:t>
      </w:r>
      <w:r w:rsidRPr="005813A0">
        <w:rPr>
          <w:lang w:val="tt-RU"/>
        </w:rPr>
        <w:t xml:space="preserve"> уч.г.,</w:t>
      </w:r>
      <w:r w:rsidR="00814E36">
        <w:rPr>
          <w:lang w:val="tt-RU"/>
        </w:rPr>
        <w:t xml:space="preserve"> Особенности преподавания  учебного предмета “Математика” в 2024-2025 уч.г., </w:t>
      </w:r>
      <w:r w:rsidRPr="005813A0">
        <w:rPr>
          <w:lang w:val="tt-RU"/>
        </w:rPr>
        <w:t xml:space="preserve"> Хусниева И.И., </w:t>
      </w:r>
      <w:r w:rsidRPr="005813A0">
        <w:t xml:space="preserve">методист </w:t>
      </w:r>
      <w:r w:rsidRPr="005813A0">
        <w:rPr>
          <w:lang w:val="tt-RU"/>
        </w:rPr>
        <w:t>МКУ “Управление образования БМР”.</w:t>
      </w:r>
    </w:p>
    <w:p w:rsidR="00C76625" w:rsidRDefault="00C76625" w:rsidP="005E1A6F">
      <w:pPr>
        <w:pStyle w:val="a3"/>
        <w:numPr>
          <w:ilvl w:val="0"/>
          <w:numId w:val="3"/>
        </w:numPr>
        <w:ind w:left="0" w:hanging="11"/>
        <w:jc w:val="both"/>
      </w:pPr>
      <w:r w:rsidRPr="005813A0">
        <w:t xml:space="preserve">Утверждение плана работы РМО учителей </w:t>
      </w:r>
      <w:r w:rsidR="00EF5126" w:rsidRPr="005813A0">
        <w:t>математики</w:t>
      </w:r>
      <w:r w:rsidR="00E45C97" w:rsidRPr="005813A0">
        <w:t>, физики и информатики</w:t>
      </w:r>
      <w:r w:rsidR="00EF5126" w:rsidRPr="005813A0">
        <w:t xml:space="preserve"> на 202</w:t>
      </w:r>
      <w:r w:rsidR="003905A9">
        <w:t>4</w:t>
      </w:r>
      <w:r w:rsidRPr="005813A0">
        <w:t>-20</w:t>
      </w:r>
      <w:r w:rsidR="00F53D5B" w:rsidRPr="005813A0">
        <w:t>2</w:t>
      </w:r>
      <w:r w:rsidR="003905A9">
        <w:t>5</w:t>
      </w:r>
      <w:r w:rsidRPr="005813A0">
        <w:t xml:space="preserve"> учебный год.</w:t>
      </w:r>
    </w:p>
    <w:p w:rsidR="00A36798" w:rsidRDefault="00A36798" w:rsidP="00A36798">
      <w:pPr>
        <w:pStyle w:val="a3"/>
        <w:ind w:left="0"/>
        <w:jc w:val="both"/>
      </w:pPr>
    </w:p>
    <w:p w:rsidR="00C76625" w:rsidRDefault="00C76625" w:rsidP="002821B2">
      <w:pPr>
        <w:pStyle w:val="a3"/>
        <w:numPr>
          <w:ilvl w:val="0"/>
          <w:numId w:val="4"/>
        </w:numPr>
        <w:tabs>
          <w:tab w:val="left" w:pos="720"/>
        </w:tabs>
        <w:ind w:left="0" w:hanging="11"/>
        <w:jc w:val="both"/>
        <w:rPr>
          <w:b/>
        </w:rPr>
      </w:pPr>
      <w:r w:rsidRPr="002B6E18">
        <w:rPr>
          <w:b/>
        </w:rPr>
        <w:t xml:space="preserve">Практическая часть. </w:t>
      </w:r>
    </w:p>
    <w:p w:rsidR="00B37AA4" w:rsidRDefault="00B37AA4" w:rsidP="002144CC">
      <w:pPr>
        <w:pStyle w:val="a3"/>
        <w:numPr>
          <w:ilvl w:val="0"/>
          <w:numId w:val="2"/>
        </w:numPr>
        <w:ind w:left="0" w:firstLine="0"/>
        <w:jc w:val="both"/>
      </w:pPr>
      <w:r>
        <w:t xml:space="preserve">Выступление </w:t>
      </w:r>
      <w:r w:rsidR="00255719">
        <w:t>по теме</w:t>
      </w:r>
      <w:r>
        <w:t xml:space="preserve"> «</w:t>
      </w:r>
      <w:r w:rsidR="003905A9">
        <w:t>Физико-математический прорыв в 2024</w:t>
      </w:r>
      <w:r w:rsidR="005D634A">
        <w:t>-</w:t>
      </w:r>
      <w:r w:rsidR="003905A9">
        <w:t>2025 учебном году</w:t>
      </w:r>
      <w:r>
        <w:t xml:space="preserve">», </w:t>
      </w:r>
      <w:r w:rsidR="005A1B8A">
        <w:t>Шакурова И.Р</w:t>
      </w:r>
      <w:r w:rsidR="003905A9">
        <w:t>.</w:t>
      </w:r>
      <w:r>
        <w:t>,</w:t>
      </w:r>
      <w:r w:rsidR="003905A9">
        <w:t xml:space="preserve"> </w:t>
      </w:r>
      <w:proofErr w:type="spellStart"/>
      <w:r w:rsidR="003905A9">
        <w:t>Халиков</w:t>
      </w:r>
      <w:proofErr w:type="spellEnd"/>
      <w:r w:rsidR="003905A9">
        <w:t xml:space="preserve"> А.А.,</w:t>
      </w:r>
      <w:r>
        <w:t xml:space="preserve"> учител</w:t>
      </w:r>
      <w:r w:rsidR="003905A9">
        <w:t xml:space="preserve">я математики, физики </w:t>
      </w:r>
      <w:r>
        <w:t>МБОУ «</w:t>
      </w:r>
      <w:r w:rsidR="003905A9">
        <w:t>Гимназия №5</w:t>
      </w:r>
      <w:r>
        <w:t xml:space="preserve"> г. Буинска БМР РТ</w:t>
      </w:r>
      <w:r w:rsidR="003905A9">
        <w:t>».</w:t>
      </w:r>
    </w:p>
    <w:p w:rsidR="002144CC" w:rsidRPr="002144CC" w:rsidRDefault="002144CC" w:rsidP="002144CC">
      <w:pPr>
        <w:pStyle w:val="a3"/>
        <w:numPr>
          <w:ilvl w:val="0"/>
          <w:numId w:val="2"/>
        </w:numPr>
        <w:ind w:left="0" w:firstLine="0"/>
      </w:pPr>
      <w:r w:rsidRPr="002144CC">
        <w:t xml:space="preserve">Выступление из опыта работы по подготовке к </w:t>
      </w:r>
      <w:r w:rsidR="00814E36">
        <w:t>ЕГЭ</w:t>
      </w:r>
      <w:r>
        <w:t xml:space="preserve"> по математике</w:t>
      </w:r>
      <w:r w:rsidRPr="002144CC">
        <w:t xml:space="preserve"> выпускников 11 классов, </w:t>
      </w:r>
      <w:r w:rsidR="00814E36">
        <w:t>Юнусова М.Х</w:t>
      </w:r>
      <w:r w:rsidRPr="002144CC">
        <w:t xml:space="preserve">., учитель </w:t>
      </w:r>
      <w:r>
        <w:t>мате</w:t>
      </w:r>
      <w:r w:rsidRPr="002144CC">
        <w:t>матики 1 кв. категории МБОУ «</w:t>
      </w:r>
      <w:proofErr w:type="spellStart"/>
      <w:r>
        <w:t>Адав-Тулумбаевская</w:t>
      </w:r>
      <w:proofErr w:type="spellEnd"/>
      <w:r>
        <w:t xml:space="preserve"> </w:t>
      </w:r>
      <w:r w:rsidRPr="002144CC">
        <w:t>СОШ</w:t>
      </w:r>
      <w:r>
        <w:t xml:space="preserve"> БМР</w:t>
      </w:r>
      <w:r w:rsidRPr="002144CC">
        <w:t xml:space="preserve"> РТ</w:t>
      </w:r>
      <w:r>
        <w:t>»</w:t>
      </w:r>
      <w:r w:rsidRPr="002144CC">
        <w:t>.</w:t>
      </w:r>
    </w:p>
    <w:p w:rsidR="00720B75" w:rsidRDefault="00255719" w:rsidP="002144CC">
      <w:pPr>
        <w:pStyle w:val="a3"/>
        <w:numPr>
          <w:ilvl w:val="0"/>
          <w:numId w:val="2"/>
        </w:numPr>
        <w:ind w:left="0" w:firstLine="0"/>
        <w:jc w:val="both"/>
      </w:pPr>
      <w:r>
        <w:t>Выступление и</w:t>
      </w:r>
      <w:r w:rsidR="0041629A">
        <w:t xml:space="preserve">з опыта работы по </w:t>
      </w:r>
      <w:r w:rsidR="005D634A">
        <w:t>подготовке к государственной итоговой аттестации выпускников 9, 11 классов,</w:t>
      </w:r>
      <w:r w:rsidR="0041629A">
        <w:t xml:space="preserve"> </w:t>
      </w:r>
      <w:proofErr w:type="spellStart"/>
      <w:r w:rsidR="005D634A">
        <w:t>Галимова</w:t>
      </w:r>
      <w:proofErr w:type="spellEnd"/>
      <w:r w:rsidR="005D634A">
        <w:t xml:space="preserve"> Э.З.</w:t>
      </w:r>
      <w:r w:rsidR="0041629A">
        <w:t>, учитель информатики 1 кв. категории МБОУ «</w:t>
      </w:r>
      <w:r w:rsidR="005D634A">
        <w:t>С</w:t>
      </w:r>
      <w:r w:rsidR="00981204">
        <w:t>ОШ</w:t>
      </w:r>
      <w:r w:rsidR="005D634A">
        <w:t xml:space="preserve"> №1</w:t>
      </w:r>
      <w:r w:rsidR="00981204">
        <w:t xml:space="preserve"> с УИОП»</w:t>
      </w:r>
      <w:r w:rsidR="005D634A">
        <w:t xml:space="preserve"> г.</w:t>
      </w:r>
      <w:r w:rsidR="00981204">
        <w:t xml:space="preserve"> </w:t>
      </w:r>
      <w:r w:rsidR="005D634A">
        <w:t>Буинска РТ</w:t>
      </w:r>
      <w:r w:rsidR="0041629A">
        <w:t>.</w:t>
      </w:r>
    </w:p>
    <w:p w:rsidR="002144CC" w:rsidRPr="002144CC" w:rsidRDefault="002144CC" w:rsidP="002144CC">
      <w:pPr>
        <w:pStyle w:val="a3"/>
        <w:numPr>
          <w:ilvl w:val="0"/>
          <w:numId w:val="2"/>
        </w:numPr>
        <w:ind w:left="0" w:firstLine="0"/>
        <w:jc w:val="both"/>
      </w:pPr>
      <w:r>
        <w:t xml:space="preserve"> </w:t>
      </w:r>
      <w:r w:rsidRPr="002144CC">
        <w:t>Мастер-класс на тему «Математика для всех», Козлова Г.Н., учитель математики 1 кв. категории МБОУ «Больше-</w:t>
      </w:r>
      <w:proofErr w:type="spellStart"/>
      <w:r w:rsidRPr="002144CC">
        <w:t>Фроловская</w:t>
      </w:r>
      <w:proofErr w:type="spellEnd"/>
      <w:r w:rsidRPr="002144CC">
        <w:t xml:space="preserve"> ООШ БМР РТ».</w:t>
      </w:r>
    </w:p>
    <w:p w:rsidR="002821B2" w:rsidRPr="00720B75" w:rsidRDefault="002821B2" w:rsidP="002821B2">
      <w:pPr>
        <w:pStyle w:val="a3"/>
        <w:ind w:left="0"/>
        <w:jc w:val="both"/>
      </w:pPr>
    </w:p>
    <w:p w:rsidR="00C76625" w:rsidRPr="0041629A" w:rsidRDefault="00AD145B" w:rsidP="002821B2">
      <w:pPr>
        <w:pStyle w:val="a3"/>
        <w:ind w:left="0" w:hanging="11"/>
        <w:jc w:val="both"/>
      </w:pPr>
      <w:r w:rsidRPr="0041629A">
        <w:rPr>
          <w:b/>
          <w:lang w:val="en-US"/>
        </w:rPr>
        <w:t>III</w:t>
      </w:r>
      <w:r w:rsidR="00C76625" w:rsidRPr="0041629A">
        <w:rPr>
          <w:b/>
        </w:rPr>
        <w:t xml:space="preserve">. </w:t>
      </w:r>
      <w:r w:rsidR="002B6E18" w:rsidRPr="0041629A">
        <w:rPr>
          <w:b/>
        </w:rPr>
        <w:t xml:space="preserve">   </w:t>
      </w:r>
      <w:r w:rsidR="00C76625" w:rsidRPr="0041629A">
        <w:rPr>
          <w:b/>
        </w:rPr>
        <w:t>Подведение итогов.</w:t>
      </w:r>
    </w:p>
    <w:p w:rsidR="00341F55" w:rsidRDefault="00341F55" w:rsidP="00A10A4C"/>
    <w:sectPr w:rsidR="00341F55" w:rsidSect="002821B2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B6001"/>
    <w:multiLevelType w:val="hybridMultilevel"/>
    <w:tmpl w:val="A0E87832"/>
    <w:lvl w:ilvl="0" w:tplc="6A20AA4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9F43155"/>
    <w:multiLevelType w:val="hybridMultilevel"/>
    <w:tmpl w:val="5FCC7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D71A7"/>
    <w:multiLevelType w:val="hybridMultilevel"/>
    <w:tmpl w:val="82741C16"/>
    <w:lvl w:ilvl="0" w:tplc="0E6CB1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67B1B"/>
    <w:multiLevelType w:val="multilevel"/>
    <w:tmpl w:val="8CC6FE6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749B296D"/>
    <w:multiLevelType w:val="hybridMultilevel"/>
    <w:tmpl w:val="72B644C4"/>
    <w:lvl w:ilvl="0" w:tplc="093EE3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625"/>
    <w:rsid w:val="000728AE"/>
    <w:rsid w:val="00155865"/>
    <w:rsid w:val="002144CC"/>
    <w:rsid w:val="00255719"/>
    <w:rsid w:val="002821B2"/>
    <w:rsid w:val="002B6E18"/>
    <w:rsid w:val="00341F55"/>
    <w:rsid w:val="003905A9"/>
    <w:rsid w:val="0041629A"/>
    <w:rsid w:val="00541823"/>
    <w:rsid w:val="005813A0"/>
    <w:rsid w:val="00592604"/>
    <w:rsid w:val="005A1B8A"/>
    <w:rsid w:val="005A7256"/>
    <w:rsid w:val="005C5F93"/>
    <w:rsid w:val="005D634A"/>
    <w:rsid w:val="005E1A6F"/>
    <w:rsid w:val="00641B45"/>
    <w:rsid w:val="00665528"/>
    <w:rsid w:val="00692E56"/>
    <w:rsid w:val="00720B75"/>
    <w:rsid w:val="00780DCA"/>
    <w:rsid w:val="00814E36"/>
    <w:rsid w:val="008618C1"/>
    <w:rsid w:val="00883945"/>
    <w:rsid w:val="008B35BF"/>
    <w:rsid w:val="008D0197"/>
    <w:rsid w:val="008F2AD1"/>
    <w:rsid w:val="00911DF3"/>
    <w:rsid w:val="00927255"/>
    <w:rsid w:val="00981204"/>
    <w:rsid w:val="00982D06"/>
    <w:rsid w:val="00A10A4C"/>
    <w:rsid w:val="00A16982"/>
    <w:rsid w:val="00A27A4A"/>
    <w:rsid w:val="00A36798"/>
    <w:rsid w:val="00A3719D"/>
    <w:rsid w:val="00A54FDC"/>
    <w:rsid w:val="00A80F47"/>
    <w:rsid w:val="00AD145B"/>
    <w:rsid w:val="00B3481C"/>
    <w:rsid w:val="00B37AA4"/>
    <w:rsid w:val="00B61699"/>
    <w:rsid w:val="00BC5B63"/>
    <w:rsid w:val="00C15868"/>
    <w:rsid w:val="00C479A7"/>
    <w:rsid w:val="00C76625"/>
    <w:rsid w:val="00C92A27"/>
    <w:rsid w:val="00E45C97"/>
    <w:rsid w:val="00E969B5"/>
    <w:rsid w:val="00EF5126"/>
    <w:rsid w:val="00F02D74"/>
    <w:rsid w:val="00F200F0"/>
    <w:rsid w:val="00F5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32E6"/>
  <w15:docId w15:val="{5147C035-96C5-4562-8E78-1D4AEAE2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625"/>
    <w:pPr>
      <w:spacing w:line="240" w:lineRule="auto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6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A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AD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2023-08-10T08:58:00Z</cp:lastPrinted>
  <dcterms:created xsi:type="dcterms:W3CDTF">2024-08-05T07:14:00Z</dcterms:created>
  <dcterms:modified xsi:type="dcterms:W3CDTF">2024-08-07T07:47:00Z</dcterms:modified>
</cp:coreProperties>
</file>